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EF7" w:rsidRDefault="00AC5EF7" w:rsidP="00AC5E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Теучежской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районе осужден</w:t>
      </w:r>
      <w:r w:rsidR="00915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80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двое </w:t>
      </w:r>
      <w:r w:rsidR="00915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жител</w:t>
      </w:r>
      <w:r w:rsidR="00380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ей</w:t>
      </w:r>
      <w:r w:rsidR="00915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ст. </w:t>
      </w:r>
      <w:proofErr w:type="spellStart"/>
      <w:r w:rsidR="00915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Новотитаровской</w:t>
      </w:r>
      <w:proofErr w:type="spellEnd"/>
      <w:r w:rsidR="00915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</w:t>
      </w:r>
      <w:r w:rsidR="00380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один</w:t>
      </w:r>
      <w:r w:rsidR="00915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житель  </w:t>
      </w:r>
      <w:proofErr w:type="gramStart"/>
      <w:r w:rsidR="00915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proofErr w:type="gramEnd"/>
      <w:r w:rsidR="0032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915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915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Адыгейска</w:t>
      </w:r>
      <w:proofErr w:type="spellEnd"/>
      <w:r w:rsidR="00915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 </w:t>
      </w:r>
      <w:r w:rsidR="00915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производство и хранение немаркированной алкогольной продукции</w:t>
      </w:r>
      <w:r w:rsidR="0032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использовании для маркировки алкогольной продукции заведомо поддельных федеральных специальных марок, а также за закупку и хранение этилового спирта без соответствующей лицензии.  </w:t>
      </w:r>
    </w:p>
    <w:p w:rsidR="00324B0F" w:rsidRDefault="00AC5EF7" w:rsidP="00AC5E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Теучежский</w:t>
      </w:r>
      <w:proofErr w:type="spellEnd"/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районный суд вынес приговор по уголовному делу в отношении </w:t>
      </w:r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-летнего </w:t>
      </w:r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>и 29-летнего жител</w:t>
      </w:r>
      <w:r w:rsidR="0038021F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</w:t>
      </w:r>
      <w:proofErr w:type="spellStart"/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Новотитаро</w:t>
      </w:r>
      <w:r w:rsidR="00FC0D7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</w:t>
      </w:r>
      <w:proofErr w:type="spellEnd"/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              59-летнего жителя </w:t>
      </w:r>
      <w:proofErr w:type="gramStart"/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>Адыгейска</w:t>
      </w:r>
      <w:proofErr w:type="spellEnd"/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Они признаны виновными в совершении преступлений, предусмотренных </w:t>
      </w:r>
      <w:proofErr w:type="spellStart"/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>. «</w:t>
      </w:r>
      <w:proofErr w:type="spellStart"/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Start"/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>,б</w:t>
      </w:r>
      <w:proofErr w:type="spellEnd"/>
      <w:proofErr w:type="gramEnd"/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>» ч. 6 ст. 171.1 УК РФ (производство и хранение в целях сбыта немаркированной алкогольной продукции, подлежащей обязательной маркировке федеральными специальными марками</w:t>
      </w:r>
      <w:r w:rsidR="00D347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организованной группой</w:t>
      </w:r>
      <w:r w:rsidR="00D347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особо крупном размере), </w:t>
      </w:r>
      <w:proofErr w:type="spellStart"/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>. «</w:t>
      </w:r>
      <w:proofErr w:type="spellStart"/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>а,б</w:t>
      </w:r>
      <w:proofErr w:type="spellEnd"/>
      <w:r w:rsidR="0032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ч. 6  ст. 327.1 УК РФ </w:t>
      </w:r>
      <w:r w:rsidR="00260D6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3078A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для маркировки алкогольной продукции заведомо поддельных федеральных специальных марок, сопряженное с извлечением дохода в крупном размере</w:t>
      </w:r>
      <w:r w:rsidR="00D34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организованной группой), п. «а» </w:t>
      </w:r>
      <w:proofErr w:type="gramStart"/>
      <w:r w:rsidR="00D34762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="00D34762">
        <w:rPr>
          <w:rFonts w:ascii="Times New Roman" w:eastAsia="Times New Roman" w:hAnsi="Times New Roman" w:cs="Times New Roman"/>
          <w:sz w:val="28"/>
          <w:szCs w:val="28"/>
          <w:lang w:eastAsia="ru-RU"/>
        </w:rPr>
        <w:t>. 2 ст. 171.3 УК РФ (закупка и хранение этилового спирта без соответствующей лицензии в случаях, если такая лицензия обязательна, совершенные в крупном размере, организованной группой).</w:t>
      </w:r>
    </w:p>
    <w:p w:rsidR="004002F3" w:rsidRDefault="00AC5EF7" w:rsidP="00AC5E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суде установлено, что </w:t>
      </w:r>
      <w:r w:rsidR="004002F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позднее лета 2017 года неустановленное лицо создало устойчивую организованную группу, в состав которой входили</w:t>
      </w:r>
      <w:r w:rsidR="000E7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</w:t>
      </w:r>
      <w:r w:rsidR="004002F3"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="004002F3"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>-летн</w:t>
      </w:r>
      <w:r w:rsidR="004002F3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="004002F3"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0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29-летний жители ст. </w:t>
      </w:r>
      <w:proofErr w:type="spellStart"/>
      <w:r w:rsidR="004002F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Новотитаро</w:t>
      </w:r>
      <w:r w:rsidR="00FC0D7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002F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</w:t>
      </w:r>
      <w:proofErr w:type="spellEnd"/>
      <w:r w:rsidR="00400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59-летний житель </w:t>
      </w:r>
      <w:proofErr w:type="gramStart"/>
      <w:r w:rsidR="004002F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400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4002F3">
        <w:rPr>
          <w:rFonts w:ascii="Times New Roman" w:eastAsia="Times New Roman" w:hAnsi="Times New Roman" w:cs="Times New Roman"/>
          <w:sz w:val="28"/>
          <w:szCs w:val="28"/>
          <w:lang w:eastAsia="ru-RU"/>
        </w:rPr>
        <w:t>Адыгейска</w:t>
      </w:r>
      <w:proofErr w:type="spellEnd"/>
      <w:r w:rsidR="004002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764D" w:rsidRDefault="000E764D" w:rsidP="00AC5E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002F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казанные лица оборудовали помещение, закупили необходимое оборудование</w:t>
      </w:r>
      <w:r w:rsidR="00CD6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стеклянные бутылки, оклеенные этикетками, </w:t>
      </w:r>
      <w:proofErr w:type="spellStart"/>
      <w:r w:rsidR="00CD67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контрэтикетками</w:t>
      </w:r>
      <w:proofErr w:type="spellEnd"/>
      <w:r w:rsidR="00CD6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поддельными федеральными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специальными марками, пробки, воду, картонную и гофра тару, а также этиловый спирт и осуществляли сбыт немаркированной </w:t>
      </w:r>
      <w:r w:rsidR="003C6F3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алкогольной продукции в количестве не менее 24 880 бутылок объемом по 0,5 л. общей стоимостью 5 113 110 руб.</w:t>
      </w:r>
    </w:p>
    <w:p w:rsidR="00B93252" w:rsidRDefault="00AC5EF7" w:rsidP="00AC5E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Суд, согласившись с позицией государственного обвинителя</w:t>
      </w:r>
      <w:r w:rsidR="00FC0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совокупности преступлений</w:t>
      </w: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назначил</w:t>
      </w:r>
      <w:r w:rsidR="00B932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38-летнему жителю </w:t>
      </w:r>
      <w:r w:rsidR="00FC0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</w:t>
      </w:r>
      <w:r w:rsidR="00B932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="00B9325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Новотитаровской</w:t>
      </w:r>
      <w:proofErr w:type="spellEnd"/>
      <w:r w:rsidR="00B932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0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наказание в виде лишения свободы сроком на 5 лет в исправительной колонии особого режима со штрафом в размере 800 000 руб., 29-летнему жителю ст. </w:t>
      </w:r>
      <w:proofErr w:type="spellStart"/>
      <w:r w:rsidR="00FC0D7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Новотитаровской</w:t>
      </w:r>
      <w:proofErr w:type="spellEnd"/>
      <w:r w:rsidR="00FC0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наказание в виде лишения свободы сроком на 3 года в исправительной колонии строгого режима со штрафом в размере 800 000 руб</w:t>
      </w:r>
      <w:proofErr w:type="gramEnd"/>
      <w:r w:rsidR="00FC0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 w:rsidR="000B0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59-летнему жителю </w:t>
      </w:r>
      <w:proofErr w:type="gramStart"/>
      <w:r w:rsidR="000B065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0B0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0B0659">
        <w:rPr>
          <w:rFonts w:ascii="Times New Roman" w:eastAsia="Times New Roman" w:hAnsi="Times New Roman" w:cs="Times New Roman"/>
          <w:sz w:val="28"/>
          <w:szCs w:val="28"/>
          <w:lang w:eastAsia="ru-RU"/>
        </w:rPr>
        <w:t>Адыгейска</w:t>
      </w:r>
      <w:proofErr w:type="spellEnd"/>
      <w:r w:rsidR="000B0659" w:rsidRPr="000B0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06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наказание в виде лишения свободы сроком на 3 года 6 месяцев в исправительной колонии строгого режима со штрафом в размере 800 000 руб.</w:t>
      </w:r>
    </w:p>
    <w:p w:rsidR="00AC5EF7" w:rsidRPr="00AC5EF7" w:rsidRDefault="00AC5EF7" w:rsidP="00AC5E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Приговор суда не вступил в законную силу.</w:t>
      </w:r>
    </w:p>
    <w:p w:rsidR="00D2204A" w:rsidRPr="00214872" w:rsidRDefault="00D2204A" w:rsidP="00D2204A">
      <w:pPr>
        <w:pStyle w:val="Textbody"/>
        <w:widowControl/>
        <w:spacing w:after="0"/>
        <w:ind w:firstLine="709"/>
        <w:jc w:val="both"/>
        <w:rPr>
          <w:sz w:val="28"/>
          <w:szCs w:val="28"/>
        </w:rPr>
      </w:pPr>
    </w:p>
    <w:p w:rsidR="00214872" w:rsidRPr="00775AF6" w:rsidRDefault="00214872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214872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51D"/>
    <w:rsid w:val="00052B5B"/>
    <w:rsid w:val="000B0659"/>
    <w:rsid w:val="000B1E9E"/>
    <w:rsid w:val="000E764D"/>
    <w:rsid w:val="00195C40"/>
    <w:rsid w:val="002072F8"/>
    <w:rsid w:val="00214872"/>
    <w:rsid w:val="002573E3"/>
    <w:rsid w:val="00260D64"/>
    <w:rsid w:val="003078AE"/>
    <w:rsid w:val="00324B0F"/>
    <w:rsid w:val="0038021F"/>
    <w:rsid w:val="003C6F3D"/>
    <w:rsid w:val="004002F3"/>
    <w:rsid w:val="00452E7C"/>
    <w:rsid w:val="004A1353"/>
    <w:rsid w:val="004A410D"/>
    <w:rsid w:val="004F4374"/>
    <w:rsid w:val="0050451D"/>
    <w:rsid w:val="005F0726"/>
    <w:rsid w:val="00620170"/>
    <w:rsid w:val="00775AF6"/>
    <w:rsid w:val="0083179A"/>
    <w:rsid w:val="00915E6C"/>
    <w:rsid w:val="009620D9"/>
    <w:rsid w:val="009631FF"/>
    <w:rsid w:val="009B1068"/>
    <w:rsid w:val="009D16D7"/>
    <w:rsid w:val="009D5E3E"/>
    <w:rsid w:val="009F0AF1"/>
    <w:rsid w:val="00AC5EF7"/>
    <w:rsid w:val="00B93252"/>
    <w:rsid w:val="00C762B4"/>
    <w:rsid w:val="00CD678B"/>
    <w:rsid w:val="00D2204A"/>
    <w:rsid w:val="00D34762"/>
    <w:rsid w:val="00D839FB"/>
    <w:rsid w:val="00D92D68"/>
    <w:rsid w:val="00DA2585"/>
    <w:rsid w:val="00E0774E"/>
    <w:rsid w:val="00E43DC5"/>
    <w:rsid w:val="00E618EE"/>
    <w:rsid w:val="00E7738A"/>
    <w:rsid w:val="00E8475D"/>
    <w:rsid w:val="00F34D0D"/>
    <w:rsid w:val="00F55FAB"/>
    <w:rsid w:val="00F7223C"/>
    <w:rsid w:val="00FC0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AC5E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2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27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93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89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72943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90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07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966815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13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12</cp:revision>
  <cp:lastPrinted>2019-04-26T12:07:00Z</cp:lastPrinted>
  <dcterms:created xsi:type="dcterms:W3CDTF">2019-05-22T09:37:00Z</dcterms:created>
  <dcterms:modified xsi:type="dcterms:W3CDTF">2019-06-07T11:25:00Z</dcterms:modified>
</cp:coreProperties>
</file>