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5B4A84" w:rsidRPr="00C542C0" w:rsidTr="00F37BB4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B4A84" w:rsidRPr="00C542C0" w:rsidRDefault="005B4A84" w:rsidP="00F37BB4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5B4A84" w:rsidRPr="00C542C0" w:rsidRDefault="005B4A84" w:rsidP="00F37BB4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5B4A84" w:rsidRPr="00C542C0" w:rsidRDefault="005B4A84" w:rsidP="00F37BB4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B4A84" w:rsidRPr="00C542C0" w:rsidRDefault="005B4A84" w:rsidP="00F37BB4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21" name="Рисунок 21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B4A84" w:rsidRPr="00C542C0" w:rsidRDefault="005B4A84" w:rsidP="00F37BB4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5B4A84" w:rsidRPr="00C542C0" w:rsidRDefault="005B4A84" w:rsidP="00F37BB4">
            <w:pPr>
              <w:spacing w:line="252" w:lineRule="auto"/>
              <w:jc w:val="center"/>
              <w:rPr>
                <w:b/>
                <w:bCs/>
                <w:iCs/>
              </w:rPr>
            </w:pPr>
            <w:r w:rsidRPr="00C542C0">
              <w:rPr>
                <w:b/>
                <w:bCs/>
                <w:iCs/>
              </w:rPr>
              <w:t xml:space="preserve">ТЕУЦОЖЬ РАЙОНЫМ </w:t>
            </w:r>
          </w:p>
          <w:p w:rsidR="005B4A84" w:rsidRPr="00C542C0" w:rsidRDefault="005B4A84" w:rsidP="00F37BB4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5B4A84" w:rsidRPr="00C542C0" w:rsidRDefault="005B4A84" w:rsidP="00F37BB4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5B4A84" w:rsidRPr="00C542C0" w:rsidRDefault="005B4A84" w:rsidP="005B4A84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5B4A84" w:rsidRPr="00C542C0" w:rsidRDefault="005B4A84" w:rsidP="005B4A84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5B4A84" w:rsidRPr="00C542C0" w:rsidRDefault="005B4A84" w:rsidP="005B4A84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5B4A84" w:rsidRPr="00C542C0" w:rsidTr="00F37BB4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B4A84" w:rsidRPr="00C542C0" w:rsidRDefault="005B4A84" w:rsidP="00F37B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5B4A84" w:rsidRPr="00C542C0" w:rsidRDefault="005B4A84" w:rsidP="00F37BB4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B4A84" w:rsidRPr="00C542C0" w:rsidRDefault="005B4A84" w:rsidP="00F37BB4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14/157-8</w:t>
            </w:r>
          </w:p>
        </w:tc>
      </w:tr>
    </w:tbl>
    <w:p w:rsidR="005B4A84" w:rsidRPr="00D72E5F" w:rsidRDefault="005B4A84" w:rsidP="005B4A84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5B4A84" w:rsidRDefault="005B4A84" w:rsidP="005B4A84">
      <w:pPr>
        <w:keepNext/>
        <w:jc w:val="center"/>
        <w:outlineLvl w:val="1"/>
        <w:rPr>
          <w:b/>
          <w:bCs/>
          <w:sz w:val="26"/>
          <w:szCs w:val="26"/>
        </w:rPr>
      </w:pPr>
    </w:p>
    <w:p w:rsidR="005B4A84" w:rsidRPr="00246454" w:rsidRDefault="005B4A84" w:rsidP="005B4A84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>Костиковой Елены Георгиевны</w:t>
      </w:r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r>
        <w:rPr>
          <w:b/>
          <w:bCs/>
          <w:sz w:val="26"/>
          <w:szCs w:val="26"/>
        </w:rPr>
        <w:t>Вочепший</w:t>
      </w:r>
      <w:r w:rsidRPr="00246454">
        <w:rPr>
          <w:b/>
          <w:bCs/>
          <w:sz w:val="26"/>
          <w:szCs w:val="26"/>
        </w:rPr>
        <w:t>ское</w:t>
      </w:r>
      <w:r w:rsidRPr="005B4A84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10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ти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5B4A84" w:rsidRPr="00246454" w:rsidRDefault="005B4A84" w:rsidP="005B4A84">
      <w:pPr>
        <w:spacing w:line="276" w:lineRule="auto"/>
        <w:jc w:val="both"/>
        <w:rPr>
          <w:sz w:val="26"/>
          <w:szCs w:val="26"/>
        </w:rPr>
      </w:pPr>
    </w:p>
    <w:p w:rsidR="005B4A84" w:rsidRPr="00246454" w:rsidRDefault="005B4A84" w:rsidP="005B4A84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6B1402">
        <w:rPr>
          <w:bCs/>
          <w:sz w:val="26"/>
          <w:szCs w:val="26"/>
        </w:rPr>
        <w:t>Костиковой Елены Георгиевны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7E3B9A">
        <w:rPr>
          <w:bCs/>
          <w:sz w:val="26"/>
          <w:szCs w:val="26"/>
        </w:rPr>
        <w:t>«Вочепшийское сельское поселение» по 10-ти мандатному избирательному округу №1</w:t>
      </w:r>
      <w:r w:rsidRPr="005B4A84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п о с т а н о в л я ет:</w:t>
      </w:r>
    </w:p>
    <w:p w:rsidR="005B4A84" w:rsidRPr="00246454" w:rsidRDefault="005B4A84" w:rsidP="005B4A84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6B1402">
        <w:rPr>
          <w:bCs/>
          <w:sz w:val="26"/>
          <w:szCs w:val="26"/>
        </w:rPr>
        <w:t>Костиков</w:t>
      </w:r>
      <w:r>
        <w:rPr>
          <w:bCs/>
          <w:sz w:val="26"/>
          <w:szCs w:val="26"/>
        </w:rPr>
        <w:t>у</w:t>
      </w:r>
      <w:r w:rsidRPr="006B1402">
        <w:rPr>
          <w:bCs/>
          <w:sz w:val="26"/>
          <w:szCs w:val="26"/>
        </w:rPr>
        <w:t xml:space="preserve"> Елен</w:t>
      </w:r>
      <w:r>
        <w:rPr>
          <w:bCs/>
          <w:sz w:val="26"/>
          <w:szCs w:val="26"/>
        </w:rPr>
        <w:t>у</w:t>
      </w:r>
      <w:r w:rsidRPr="006B1402">
        <w:rPr>
          <w:bCs/>
          <w:sz w:val="26"/>
          <w:szCs w:val="26"/>
        </w:rPr>
        <w:t xml:space="preserve"> Георгиевн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1983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7E3B9A">
        <w:rPr>
          <w:bCs/>
          <w:sz w:val="26"/>
          <w:szCs w:val="26"/>
        </w:rPr>
        <w:t>«Вочепшийское сельское поселение» по 10-ти мандатному избирательному округу №1</w:t>
      </w:r>
      <w:r>
        <w:rPr>
          <w:sz w:val="26"/>
          <w:szCs w:val="26"/>
        </w:rPr>
        <w:t>(7 августа 2026 г. в 12 часов 50 минут)</w:t>
      </w:r>
    </w:p>
    <w:p w:rsidR="005B4A84" w:rsidRPr="00246454" w:rsidRDefault="005B4A84" w:rsidP="005B4A84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6B1402">
        <w:rPr>
          <w:bCs/>
          <w:sz w:val="26"/>
          <w:szCs w:val="26"/>
        </w:rPr>
        <w:t>Костиков</w:t>
      </w:r>
      <w:r>
        <w:rPr>
          <w:bCs/>
          <w:sz w:val="26"/>
          <w:szCs w:val="26"/>
        </w:rPr>
        <w:t>у</w:t>
      </w:r>
      <w:r w:rsidRPr="006B1402">
        <w:rPr>
          <w:bCs/>
          <w:sz w:val="26"/>
          <w:szCs w:val="26"/>
        </w:rPr>
        <w:t xml:space="preserve"> Елен</w:t>
      </w:r>
      <w:r>
        <w:rPr>
          <w:bCs/>
          <w:sz w:val="26"/>
          <w:szCs w:val="26"/>
        </w:rPr>
        <w:t>у</w:t>
      </w:r>
      <w:r w:rsidRPr="006B1402">
        <w:rPr>
          <w:bCs/>
          <w:sz w:val="26"/>
          <w:szCs w:val="26"/>
        </w:rPr>
        <w:t xml:space="preserve"> Георгиевн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5B4A84" w:rsidRPr="00246454" w:rsidRDefault="005B4A84" w:rsidP="005B4A84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r>
        <w:rPr>
          <w:sz w:val="26"/>
          <w:szCs w:val="26"/>
        </w:rPr>
        <w:t>Теучежские вести</w:t>
      </w:r>
      <w:r w:rsidRPr="00246454">
        <w:rPr>
          <w:sz w:val="26"/>
          <w:szCs w:val="26"/>
        </w:rPr>
        <w:t>».</w:t>
      </w:r>
    </w:p>
    <w:p w:rsidR="005B4A84" w:rsidRPr="00246454" w:rsidRDefault="005B4A84" w:rsidP="005B4A84">
      <w:pPr>
        <w:spacing w:line="276" w:lineRule="auto"/>
        <w:ind w:firstLine="567"/>
        <w:jc w:val="both"/>
        <w:rPr>
          <w:sz w:val="26"/>
          <w:szCs w:val="26"/>
        </w:rPr>
      </w:pPr>
    </w:p>
    <w:p w:rsidR="005B4A84" w:rsidRPr="00246454" w:rsidRDefault="00C3103E" w:rsidP="005B4A84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  <w:lang w:val="en-US"/>
        </w:rPr>
        <w:t xml:space="preserve">             </w:t>
      </w:r>
      <w:r w:rsidR="005B4A84" w:rsidRPr="00246454">
        <w:rPr>
          <w:sz w:val="26"/>
          <w:szCs w:val="26"/>
        </w:rPr>
        <w:t>Председатель</w:t>
      </w:r>
    </w:p>
    <w:p w:rsidR="005B4A84" w:rsidRPr="00246454" w:rsidRDefault="005B4A84" w:rsidP="005B4A84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5B4A84" w:rsidRPr="00246454" w:rsidRDefault="005B4A84" w:rsidP="005B4A84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5B4A84" w:rsidRPr="00246454" w:rsidRDefault="005B4A84" w:rsidP="005B4A84">
      <w:pPr>
        <w:spacing w:line="276" w:lineRule="auto"/>
        <w:rPr>
          <w:sz w:val="26"/>
          <w:szCs w:val="26"/>
        </w:rPr>
      </w:pPr>
    </w:p>
    <w:p w:rsidR="005B4A84" w:rsidRPr="00246454" w:rsidRDefault="005B4A84" w:rsidP="005B4A84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5B4A84" w:rsidRPr="00246454" w:rsidRDefault="005B4A84" w:rsidP="005B4A84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5B4A84" w:rsidRDefault="005B4A84" w:rsidP="005B4A84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5B4A84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B4A84"/>
    <w:rsid w:val="00385FE8"/>
    <w:rsid w:val="005B4A84"/>
    <w:rsid w:val="00BC7EB6"/>
    <w:rsid w:val="00BF60D5"/>
    <w:rsid w:val="00C3103E"/>
    <w:rsid w:val="00CD090F"/>
    <w:rsid w:val="00D57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A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5B4A8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B4A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5B4A8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B4A8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4A8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1777</Characters>
  <Application>Microsoft Office Word</Application>
  <DocSecurity>0</DocSecurity>
  <Lines>14</Lines>
  <Paragraphs>4</Paragraphs>
  <ScaleCrop>false</ScaleCrop>
  <Company/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2026-08-10T09:58:00Z</dcterms:created>
  <dcterms:modified xsi:type="dcterms:W3CDTF">2026-08-10T11:54:00Z</dcterms:modified>
</cp:coreProperties>
</file>