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6F5004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F5004" w:rsidRPr="00C542C0" w:rsidRDefault="006F5004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6F5004" w:rsidRPr="00C542C0" w:rsidRDefault="006F5004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6F5004" w:rsidRPr="00C542C0" w:rsidRDefault="006F5004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F5004" w:rsidRPr="00C542C0" w:rsidRDefault="006F5004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5" name="Рисунок 2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F5004" w:rsidRPr="00C542C0" w:rsidRDefault="006F5004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6F5004" w:rsidRPr="00C542C0" w:rsidRDefault="006F5004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6F5004" w:rsidRPr="00C542C0" w:rsidRDefault="006F5004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6F5004" w:rsidRPr="00C542C0" w:rsidRDefault="006F5004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6F5004" w:rsidRPr="00C542C0" w:rsidRDefault="006F5004" w:rsidP="006F5004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6F5004" w:rsidRPr="00C542C0" w:rsidRDefault="006F5004" w:rsidP="006F5004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6F5004" w:rsidRPr="00C542C0" w:rsidRDefault="006F5004" w:rsidP="006F5004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6F5004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F5004" w:rsidRPr="00C542C0" w:rsidRDefault="006F5004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6F5004" w:rsidRPr="00C542C0" w:rsidRDefault="006F5004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F5004" w:rsidRPr="00C542C0" w:rsidRDefault="006F5004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14/162-8</w:t>
            </w:r>
          </w:p>
        </w:tc>
      </w:tr>
    </w:tbl>
    <w:p w:rsidR="006F5004" w:rsidRPr="00D72E5F" w:rsidRDefault="006F5004" w:rsidP="006F5004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6F5004" w:rsidRDefault="006F5004" w:rsidP="006F5004">
      <w:pPr>
        <w:keepNext/>
        <w:jc w:val="center"/>
        <w:outlineLvl w:val="1"/>
        <w:rPr>
          <w:b/>
          <w:bCs/>
          <w:sz w:val="26"/>
          <w:szCs w:val="26"/>
        </w:rPr>
      </w:pPr>
    </w:p>
    <w:p w:rsidR="006F5004" w:rsidRPr="00246454" w:rsidRDefault="006F5004" w:rsidP="006F5004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Гучетль</w:t>
      </w:r>
      <w:proofErr w:type="spellEnd"/>
      <w:r w:rsidRPr="00DD36F6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Миланы</w:t>
      </w:r>
      <w:proofErr w:type="spellEnd"/>
      <w:r w:rsidRPr="00DD36F6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Нуховны</w:t>
      </w:r>
      <w:proofErr w:type="spellEnd"/>
      <w:r w:rsidRPr="00DD36F6">
        <w:rPr>
          <w:b/>
          <w:bCs/>
          <w:sz w:val="26"/>
          <w:szCs w:val="26"/>
        </w:rPr>
        <w:t xml:space="preserve">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6F5004" w:rsidRPr="00246454" w:rsidRDefault="006F5004" w:rsidP="006F5004">
      <w:pPr>
        <w:spacing w:line="276" w:lineRule="auto"/>
        <w:jc w:val="both"/>
        <w:rPr>
          <w:sz w:val="26"/>
          <w:szCs w:val="26"/>
        </w:rPr>
      </w:pPr>
    </w:p>
    <w:p w:rsidR="006F5004" w:rsidRPr="00246454" w:rsidRDefault="006F5004" w:rsidP="006F5004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DD36F6">
        <w:rPr>
          <w:sz w:val="26"/>
          <w:szCs w:val="26"/>
        </w:rPr>
        <w:t xml:space="preserve"> </w:t>
      </w:r>
      <w:proofErr w:type="spellStart"/>
      <w:r w:rsidRPr="003D3959">
        <w:rPr>
          <w:bCs/>
          <w:sz w:val="26"/>
          <w:szCs w:val="26"/>
        </w:rPr>
        <w:t>Гучетль</w:t>
      </w:r>
      <w:proofErr w:type="spellEnd"/>
      <w:r w:rsidRPr="00DD36F6">
        <w:rPr>
          <w:bCs/>
          <w:sz w:val="26"/>
          <w:szCs w:val="26"/>
        </w:rPr>
        <w:t xml:space="preserve"> </w:t>
      </w:r>
      <w:proofErr w:type="spellStart"/>
      <w:r w:rsidRPr="003D3959">
        <w:rPr>
          <w:bCs/>
          <w:sz w:val="26"/>
          <w:szCs w:val="26"/>
        </w:rPr>
        <w:t>Миланы</w:t>
      </w:r>
      <w:proofErr w:type="spellEnd"/>
      <w:r w:rsidRPr="00DD36F6">
        <w:rPr>
          <w:bCs/>
          <w:sz w:val="26"/>
          <w:szCs w:val="26"/>
        </w:rPr>
        <w:t xml:space="preserve"> </w:t>
      </w:r>
      <w:proofErr w:type="spellStart"/>
      <w:r w:rsidRPr="003D3959">
        <w:rPr>
          <w:bCs/>
          <w:sz w:val="26"/>
          <w:szCs w:val="26"/>
        </w:rPr>
        <w:t>Нуховны</w:t>
      </w:r>
      <w:proofErr w:type="spellEnd"/>
      <w:r w:rsidRPr="006032C8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 w:rsidR="009D76E5" w:rsidRPr="009D76E5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 w:rsidRPr="00246454">
        <w:rPr>
          <w:sz w:val="26"/>
          <w:szCs w:val="26"/>
        </w:rPr>
        <w:t>п</w:t>
      </w:r>
      <w:proofErr w:type="spell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6F5004" w:rsidRPr="00246454" w:rsidRDefault="006F5004" w:rsidP="006F500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3D3959">
        <w:rPr>
          <w:bCs/>
          <w:sz w:val="26"/>
          <w:szCs w:val="26"/>
        </w:rPr>
        <w:t>Гучетль</w:t>
      </w:r>
      <w:proofErr w:type="spellEnd"/>
      <w:r w:rsidRPr="003D3959">
        <w:rPr>
          <w:bCs/>
          <w:sz w:val="26"/>
          <w:szCs w:val="26"/>
        </w:rPr>
        <w:t xml:space="preserve"> Милан</w:t>
      </w:r>
      <w:r>
        <w:rPr>
          <w:bCs/>
          <w:sz w:val="26"/>
          <w:szCs w:val="26"/>
        </w:rPr>
        <w:t>у</w:t>
      </w:r>
      <w:r w:rsidRPr="00DD36F6">
        <w:rPr>
          <w:bCs/>
          <w:sz w:val="26"/>
          <w:szCs w:val="26"/>
        </w:rPr>
        <w:t xml:space="preserve"> </w:t>
      </w:r>
      <w:proofErr w:type="spellStart"/>
      <w:r w:rsidRPr="003D3959">
        <w:rPr>
          <w:bCs/>
          <w:sz w:val="26"/>
          <w:szCs w:val="26"/>
        </w:rPr>
        <w:t>Нуховн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2002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032C8">
        <w:rPr>
          <w:bCs/>
          <w:sz w:val="26"/>
          <w:szCs w:val="26"/>
        </w:rPr>
        <w:t>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>(7 августа 2026 г. в 14 часов 15 минут)</w:t>
      </w:r>
    </w:p>
    <w:p w:rsidR="006F5004" w:rsidRPr="00246454" w:rsidRDefault="006F5004" w:rsidP="006F500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3D3959">
        <w:rPr>
          <w:bCs/>
          <w:sz w:val="26"/>
          <w:szCs w:val="26"/>
        </w:rPr>
        <w:t>Гучетль</w:t>
      </w:r>
      <w:proofErr w:type="spellEnd"/>
      <w:r w:rsidRPr="00DD36F6">
        <w:rPr>
          <w:bCs/>
          <w:sz w:val="26"/>
          <w:szCs w:val="26"/>
        </w:rPr>
        <w:t xml:space="preserve"> </w:t>
      </w:r>
      <w:proofErr w:type="gramStart"/>
      <w:r w:rsidRPr="003D3959">
        <w:rPr>
          <w:bCs/>
          <w:sz w:val="26"/>
          <w:szCs w:val="26"/>
        </w:rPr>
        <w:t>Милан</w:t>
      </w:r>
      <w:r>
        <w:rPr>
          <w:bCs/>
          <w:sz w:val="26"/>
          <w:szCs w:val="26"/>
        </w:rPr>
        <w:t>е</w:t>
      </w:r>
      <w:proofErr w:type="gramEnd"/>
      <w:r w:rsidRPr="00DD36F6">
        <w:rPr>
          <w:bCs/>
          <w:sz w:val="26"/>
          <w:szCs w:val="26"/>
        </w:rPr>
        <w:t xml:space="preserve"> </w:t>
      </w:r>
      <w:proofErr w:type="spellStart"/>
      <w:r w:rsidRPr="003D3959">
        <w:rPr>
          <w:bCs/>
          <w:sz w:val="26"/>
          <w:szCs w:val="26"/>
        </w:rPr>
        <w:t>Нуховн</w:t>
      </w:r>
      <w:r>
        <w:rPr>
          <w:bCs/>
          <w:sz w:val="26"/>
          <w:szCs w:val="26"/>
        </w:rPr>
        <w:t>е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6F5004" w:rsidRPr="00246454" w:rsidRDefault="006F5004" w:rsidP="006F5004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6F5004" w:rsidRPr="00246454" w:rsidRDefault="006F5004" w:rsidP="006F5004">
      <w:pPr>
        <w:spacing w:line="276" w:lineRule="auto"/>
        <w:ind w:firstLine="567"/>
        <w:jc w:val="both"/>
        <w:rPr>
          <w:sz w:val="26"/>
          <w:szCs w:val="26"/>
        </w:rPr>
      </w:pPr>
    </w:p>
    <w:p w:rsidR="006F5004" w:rsidRPr="00246454" w:rsidRDefault="006F5004" w:rsidP="006F5004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6F5004" w:rsidRPr="00246454" w:rsidRDefault="006F5004" w:rsidP="006F500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6F5004" w:rsidRPr="00246454" w:rsidRDefault="006F5004" w:rsidP="006F500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6F5004" w:rsidRPr="00246454" w:rsidRDefault="006F5004" w:rsidP="006F5004">
      <w:pPr>
        <w:spacing w:line="276" w:lineRule="auto"/>
        <w:rPr>
          <w:sz w:val="26"/>
          <w:szCs w:val="26"/>
        </w:rPr>
      </w:pPr>
    </w:p>
    <w:p w:rsidR="006F5004" w:rsidRPr="00246454" w:rsidRDefault="006F5004" w:rsidP="006F500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6F5004" w:rsidRPr="00246454" w:rsidRDefault="006F5004" w:rsidP="006F500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Default="006F5004" w:rsidP="006F5004"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004"/>
    <w:rsid w:val="00167C0A"/>
    <w:rsid w:val="00385FE8"/>
    <w:rsid w:val="006F5004"/>
    <w:rsid w:val="009D76E5"/>
    <w:rsid w:val="00BF60D5"/>
    <w:rsid w:val="00CD090F"/>
    <w:rsid w:val="00E8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F500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F50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6F500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F50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50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2026-08-10T10:07:00Z</dcterms:created>
  <dcterms:modified xsi:type="dcterms:W3CDTF">2026-08-10T10:16:00Z</dcterms:modified>
</cp:coreProperties>
</file>