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476D6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476D6" w:rsidRDefault="00F476D6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F476D6" w:rsidRDefault="00F476D6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476D6" w:rsidRDefault="00F476D6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476D6" w:rsidRDefault="00F476D6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476D6" w:rsidRDefault="00F476D6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F476D6" w:rsidRDefault="00F476D6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F476D6" w:rsidRDefault="00F476D6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F476D6" w:rsidRDefault="00F476D6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F476D6" w:rsidRDefault="00F476D6" w:rsidP="00F476D6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476D6" w:rsidRDefault="00F476D6" w:rsidP="00F476D6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F476D6" w:rsidRDefault="00F476D6" w:rsidP="00F476D6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476D6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F476D6" w:rsidRDefault="00F476D6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F476D6" w:rsidRDefault="00F476D6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F476D6" w:rsidRDefault="00F476D6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11/74-8</w:t>
            </w:r>
          </w:p>
        </w:tc>
      </w:tr>
    </w:tbl>
    <w:p w:rsidR="00F476D6" w:rsidRDefault="00F476D6" w:rsidP="00F476D6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F476D6" w:rsidRDefault="00F476D6" w:rsidP="00F476D6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476D6" w:rsidRDefault="00F476D6" w:rsidP="00F476D6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регистрации Ежовой Арины Александровны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F476D6" w:rsidRDefault="00F476D6" w:rsidP="00F476D6">
      <w:pPr>
        <w:spacing w:line="276" w:lineRule="auto"/>
        <w:jc w:val="both"/>
        <w:rPr>
          <w:sz w:val="26"/>
          <w:szCs w:val="26"/>
        </w:rPr>
      </w:pPr>
    </w:p>
    <w:p w:rsidR="00F476D6" w:rsidRDefault="00F476D6" w:rsidP="00F476D6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 Ежовой Арины Александровны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F476D6" w:rsidRDefault="00F476D6" w:rsidP="00F476D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>Ежову Арину Александровну</w:t>
      </w:r>
      <w:r>
        <w:rPr>
          <w:sz w:val="26"/>
          <w:szCs w:val="26"/>
        </w:rPr>
        <w:t>, 2003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10 часов 45 минут)</w:t>
      </w:r>
      <w:proofErr w:type="gramEnd"/>
    </w:p>
    <w:p w:rsidR="00F476D6" w:rsidRDefault="00F476D6" w:rsidP="00F476D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>
        <w:rPr>
          <w:bCs/>
          <w:sz w:val="26"/>
          <w:szCs w:val="26"/>
        </w:rPr>
        <w:t>Ежовой Арине Александровне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476D6" w:rsidRDefault="00F476D6" w:rsidP="00F476D6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F476D6" w:rsidRDefault="00F476D6" w:rsidP="00F476D6">
      <w:pPr>
        <w:spacing w:line="276" w:lineRule="auto"/>
        <w:ind w:firstLine="567"/>
        <w:jc w:val="both"/>
        <w:rPr>
          <w:sz w:val="26"/>
          <w:szCs w:val="26"/>
        </w:rPr>
      </w:pPr>
    </w:p>
    <w:p w:rsidR="00F476D6" w:rsidRDefault="00F476D6" w:rsidP="00F476D6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F476D6" w:rsidRDefault="00F476D6" w:rsidP="00F476D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F476D6" w:rsidRDefault="00F476D6" w:rsidP="00F476D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476D6" w:rsidRDefault="00F476D6" w:rsidP="00F476D6">
      <w:pPr>
        <w:spacing w:line="276" w:lineRule="auto"/>
        <w:rPr>
          <w:sz w:val="26"/>
          <w:szCs w:val="26"/>
        </w:rPr>
      </w:pPr>
    </w:p>
    <w:p w:rsidR="00F476D6" w:rsidRDefault="00F476D6" w:rsidP="00F476D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F476D6" w:rsidRDefault="00F476D6" w:rsidP="00F476D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F476D6" w:rsidRDefault="00F476D6" w:rsidP="00F476D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F476D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76D6"/>
    <w:rsid w:val="00385FE8"/>
    <w:rsid w:val="005627A1"/>
    <w:rsid w:val="00BF60D5"/>
    <w:rsid w:val="00CD090F"/>
    <w:rsid w:val="00F47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476D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476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476D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476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76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2026-08-01T09:36:00Z</dcterms:created>
  <dcterms:modified xsi:type="dcterms:W3CDTF">2026-08-01T09:36:00Z</dcterms:modified>
</cp:coreProperties>
</file>