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B76667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6667" w:rsidRPr="00C542C0" w:rsidRDefault="00B76667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B76667" w:rsidRPr="00C542C0" w:rsidRDefault="00B76667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B76667" w:rsidRPr="00C542C0" w:rsidRDefault="00B76667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76667" w:rsidRPr="00C542C0" w:rsidRDefault="00B76667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53" name="Рисунок 5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6667" w:rsidRPr="00C542C0" w:rsidRDefault="00B76667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B76667" w:rsidRPr="00C542C0" w:rsidRDefault="00B76667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B76667" w:rsidRPr="00C542C0" w:rsidRDefault="00B76667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B76667" w:rsidRPr="00C542C0" w:rsidRDefault="00B76667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B76667" w:rsidRPr="00C542C0" w:rsidRDefault="00B76667" w:rsidP="00B7666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B76667" w:rsidRPr="00C542C0" w:rsidRDefault="00B76667" w:rsidP="00B76667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B76667" w:rsidRPr="00C542C0" w:rsidRDefault="00B76667" w:rsidP="00B7666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B76667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76667" w:rsidRPr="00C542C0" w:rsidRDefault="00B76667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B76667" w:rsidRPr="00C542C0" w:rsidRDefault="00B76667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76667" w:rsidRPr="00C542C0" w:rsidRDefault="00B76667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14/136-8</w:t>
            </w:r>
          </w:p>
        </w:tc>
      </w:tr>
    </w:tbl>
    <w:p w:rsidR="00B76667" w:rsidRPr="00D72E5F" w:rsidRDefault="00B76667" w:rsidP="00B76667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B76667" w:rsidRDefault="00B76667" w:rsidP="00B7666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B76667" w:rsidRPr="00246454" w:rsidRDefault="00B76667" w:rsidP="00B7666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Грунина Евгения Анатольевича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r w:rsidR="00A164EF" w:rsidRPr="00A164E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B76667" w:rsidRPr="00246454" w:rsidRDefault="00B76667" w:rsidP="00B76667">
      <w:pPr>
        <w:spacing w:line="276" w:lineRule="auto"/>
        <w:jc w:val="both"/>
        <w:rPr>
          <w:sz w:val="26"/>
          <w:szCs w:val="26"/>
        </w:rPr>
      </w:pPr>
    </w:p>
    <w:p w:rsidR="00B76667" w:rsidRPr="00246454" w:rsidRDefault="00B76667" w:rsidP="00B7666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</w:t>
      </w:r>
      <w:r w:rsidR="00A164EF" w:rsidRPr="00A164EF">
        <w:rPr>
          <w:sz w:val="26"/>
          <w:szCs w:val="26"/>
        </w:rPr>
        <w:t xml:space="preserve"> </w:t>
      </w:r>
      <w:r>
        <w:rPr>
          <w:sz w:val="26"/>
          <w:szCs w:val="26"/>
        </w:rPr>
        <w:t>партии ЛДПР – Либерально-демократическая партия России»</w:t>
      </w:r>
      <w:r w:rsidR="00A164EF" w:rsidRPr="00A164EF">
        <w:rPr>
          <w:sz w:val="26"/>
          <w:szCs w:val="26"/>
        </w:rPr>
        <w:t xml:space="preserve"> </w:t>
      </w:r>
      <w:r w:rsidRPr="003564AB">
        <w:rPr>
          <w:bCs/>
          <w:sz w:val="26"/>
          <w:szCs w:val="26"/>
        </w:rPr>
        <w:t>Грунина Евгения Анатольевича кандидатом в депутаты Совета народных депутатов муниципального образования «Пчегатлукайское сельское поселение» по 5-ти мандатному избирательному округу №1</w:t>
      </w:r>
      <w:r w:rsidR="00A164EF" w:rsidRPr="00A164EF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B76667" w:rsidRPr="00246454" w:rsidRDefault="00B76667" w:rsidP="00B7666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3564AB">
        <w:rPr>
          <w:bCs/>
          <w:sz w:val="26"/>
          <w:szCs w:val="26"/>
        </w:rPr>
        <w:t>Грунина Евгения Анатольевича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1973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«Пчегатлукайское сельское поселение» по 5-ти мандатному избирательному округу №1</w:t>
      </w:r>
      <w:r>
        <w:rPr>
          <w:sz w:val="26"/>
          <w:szCs w:val="26"/>
        </w:rPr>
        <w:t>(7 августа 2026 г. в 11 часов 05 минут)</w:t>
      </w:r>
    </w:p>
    <w:p w:rsidR="00B76667" w:rsidRPr="00246454" w:rsidRDefault="00B76667" w:rsidP="00B7666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3564AB">
        <w:rPr>
          <w:bCs/>
          <w:sz w:val="26"/>
          <w:szCs w:val="26"/>
        </w:rPr>
        <w:t>Грунин</w:t>
      </w:r>
      <w:r>
        <w:rPr>
          <w:bCs/>
          <w:sz w:val="26"/>
          <w:szCs w:val="26"/>
        </w:rPr>
        <w:t>у</w:t>
      </w:r>
      <w:r w:rsidRPr="003564AB">
        <w:rPr>
          <w:bCs/>
          <w:sz w:val="26"/>
          <w:szCs w:val="26"/>
        </w:rPr>
        <w:t xml:space="preserve"> Евгени</w:t>
      </w:r>
      <w:r>
        <w:rPr>
          <w:bCs/>
          <w:sz w:val="26"/>
          <w:szCs w:val="26"/>
        </w:rPr>
        <w:t>ю</w:t>
      </w:r>
      <w:r w:rsidRPr="003564AB">
        <w:rPr>
          <w:bCs/>
          <w:sz w:val="26"/>
          <w:szCs w:val="26"/>
        </w:rPr>
        <w:t xml:space="preserve"> Анатольевич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B76667" w:rsidRPr="00246454" w:rsidRDefault="00B76667" w:rsidP="00B76667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B76667" w:rsidRPr="00246454" w:rsidRDefault="00B76667" w:rsidP="00B76667">
      <w:pPr>
        <w:spacing w:line="276" w:lineRule="auto"/>
        <w:ind w:firstLine="567"/>
        <w:jc w:val="both"/>
        <w:rPr>
          <w:sz w:val="26"/>
          <w:szCs w:val="26"/>
        </w:rPr>
      </w:pPr>
    </w:p>
    <w:p w:rsidR="00B76667" w:rsidRPr="00246454" w:rsidRDefault="00B76667" w:rsidP="00B76667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B76667" w:rsidRPr="00246454" w:rsidRDefault="00B76667" w:rsidP="00B7666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B76667" w:rsidRPr="00246454" w:rsidRDefault="00B76667" w:rsidP="00B7666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B76667" w:rsidRPr="00246454" w:rsidRDefault="00B76667" w:rsidP="00B76667">
      <w:pPr>
        <w:spacing w:line="276" w:lineRule="auto"/>
        <w:rPr>
          <w:sz w:val="26"/>
          <w:szCs w:val="26"/>
        </w:rPr>
      </w:pPr>
    </w:p>
    <w:p w:rsidR="00B76667" w:rsidRPr="00246454" w:rsidRDefault="00B76667" w:rsidP="00B7666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B76667" w:rsidRPr="00246454" w:rsidRDefault="00B76667" w:rsidP="00B76667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Pr="00AA2AD4" w:rsidRDefault="00B76667" w:rsidP="00AA2AD4">
      <w:pPr>
        <w:spacing w:line="276" w:lineRule="auto"/>
        <w:rPr>
          <w:sz w:val="26"/>
          <w:szCs w:val="26"/>
          <w:lang w:val="en-US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385FE8" w:rsidRPr="00AA2AD4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76667"/>
    <w:rsid w:val="00195F53"/>
    <w:rsid w:val="00385FE8"/>
    <w:rsid w:val="009623A7"/>
    <w:rsid w:val="00974459"/>
    <w:rsid w:val="00A164EF"/>
    <w:rsid w:val="00AA2AD4"/>
    <w:rsid w:val="00B76667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B7666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76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B7666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766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66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2026-08-10T09:25:00Z</dcterms:created>
  <dcterms:modified xsi:type="dcterms:W3CDTF">2026-08-10T11:53:00Z</dcterms:modified>
</cp:coreProperties>
</file>