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3A7ED9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A7ED9" w:rsidRPr="00C542C0" w:rsidRDefault="003A7ED9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3A7ED9" w:rsidRPr="00C542C0" w:rsidRDefault="003A7ED9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3A7ED9" w:rsidRPr="00C542C0" w:rsidRDefault="003A7ED9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A7ED9" w:rsidRPr="00C542C0" w:rsidRDefault="003A7ED9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4" name="Рисунок 1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A7ED9" w:rsidRPr="00C542C0" w:rsidRDefault="003A7ED9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3A7ED9" w:rsidRPr="00C542C0" w:rsidRDefault="003A7ED9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3A7ED9" w:rsidRPr="00C542C0" w:rsidRDefault="003A7ED9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3A7ED9" w:rsidRPr="00C542C0" w:rsidRDefault="003A7ED9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3A7ED9" w:rsidRPr="00C542C0" w:rsidRDefault="003A7ED9" w:rsidP="003A7ED9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3A7ED9" w:rsidRPr="00C542C0" w:rsidRDefault="003A7ED9" w:rsidP="003A7ED9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3A7ED9" w:rsidRPr="00C542C0" w:rsidRDefault="003A7ED9" w:rsidP="003A7ED9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3A7ED9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A7ED9" w:rsidRPr="00C542C0" w:rsidRDefault="003A7ED9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3A7ED9" w:rsidRPr="00C542C0" w:rsidRDefault="003A7ED9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A7ED9" w:rsidRPr="00C542C0" w:rsidRDefault="003A7ED9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14/149-8</w:t>
            </w:r>
          </w:p>
        </w:tc>
      </w:tr>
    </w:tbl>
    <w:p w:rsidR="003A7ED9" w:rsidRPr="00D72E5F" w:rsidRDefault="003A7ED9" w:rsidP="003A7ED9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3A7ED9" w:rsidRDefault="003A7ED9" w:rsidP="003A7ED9">
      <w:pPr>
        <w:keepNext/>
        <w:jc w:val="center"/>
        <w:outlineLvl w:val="1"/>
        <w:rPr>
          <w:b/>
          <w:bCs/>
          <w:sz w:val="26"/>
          <w:szCs w:val="26"/>
        </w:rPr>
      </w:pPr>
    </w:p>
    <w:p w:rsidR="003A7ED9" w:rsidRPr="00246454" w:rsidRDefault="003A7ED9" w:rsidP="003A7ED9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Костиковой Елены Георгиевны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9404B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город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3A7ED9" w:rsidRPr="00246454" w:rsidRDefault="003A7ED9" w:rsidP="003A7ED9">
      <w:pPr>
        <w:spacing w:line="276" w:lineRule="auto"/>
        <w:jc w:val="both"/>
        <w:rPr>
          <w:sz w:val="26"/>
          <w:szCs w:val="26"/>
        </w:rPr>
      </w:pPr>
    </w:p>
    <w:p w:rsidR="003A7ED9" w:rsidRPr="00246454" w:rsidRDefault="003A7ED9" w:rsidP="003A7ED9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r w:rsidRPr="00B40CC8">
        <w:rPr>
          <w:bCs/>
          <w:sz w:val="26"/>
          <w:szCs w:val="26"/>
        </w:rPr>
        <w:t>К</w:t>
      </w:r>
      <w:proofErr w:type="gramEnd"/>
      <w:r w:rsidRPr="00B40CC8">
        <w:rPr>
          <w:bCs/>
          <w:sz w:val="26"/>
          <w:szCs w:val="26"/>
        </w:rPr>
        <w:t>остиковой Елены Георгиевны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Cs/>
          <w:sz w:val="26"/>
          <w:szCs w:val="26"/>
        </w:rPr>
        <w:t>Тлюстенхабль</w:t>
      </w:r>
      <w:r w:rsidRPr="003564AB">
        <w:rPr>
          <w:bCs/>
          <w:sz w:val="26"/>
          <w:szCs w:val="26"/>
        </w:rPr>
        <w:t>ское</w:t>
      </w:r>
      <w:proofErr w:type="spellEnd"/>
      <w:r w:rsidRPr="009404B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город</w:t>
      </w:r>
      <w:r w:rsidRPr="003564AB">
        <w:rPr>
          <w:bCs/>
          <w:sz w:val="26"/>
          <w:szCs w:val="26"/>
        </w:rPr>
        <w:t>ское поселение» по 5-ти мандатному избирательному округу №1</w:t>
      </w:r>
      <w:r w:rsidR="00471BEF" w:rsidRPr="00471BEF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3A7ED9" w:rsidRPr="00246454" w:rsidRDefault="003A7ED9" w:rsidP="003A7ED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B40CC8">
        <w:rPr>
          <w:bCs/>
          <w:sz w:val="26"/>
          <w:szCs w:val="26"/>
        </w:rPr>
        <w:t>Костиков</w:t>
      </w:r>
      <w:r>
        <w:rPr>
          <w:bCs/>
          <w:sz w:val="26"/>
          <w:szCs w:val="26"/>
        </w:rPr>
        <w:t>у</w:t>
      </w:r>
      <w:r w:rsidRPr="00B40CC8">
        <w:rPr>
          <w:bCs/>
          <w:sz w:val="26"/>
          <w:szCs w:val="26"/>
        </w:rPr>
        <w:t xml:space="preserve"> Елен</w:t>
      </w:r>
      <w:r>
        <w:rPr>
          <w:bCs/>
          <w:sz w:val="26"/>
          <w:szCs w:val="26"/>
        </w:rPr>
        <w:t>у</w:t>
      </w:r>
      <w:r w:rsidRPr="00B40CC8">
        <w:rPr>
          <w:bCs/>
          <w:sz w:val="26"/>
          <w:szCs w:val="26"/>
        </w:rPr>
        <w:t xml:space="preserve"> Георгиевн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1983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proofErr w:type="spellStart"/>
      <w:r>
        <w:rPr>
          <w:bCs/>
          <w:sz w:val="26"/>
          <w:szCs w:val="26"/>
        </w:rPr>
        <w:t>Тлюстенхабль</w:t>
      </w:r>
      <w:r w:rsidRPr="003564AB">
        <w:rPr>
          <w:bCs/>
          <w:sz w:val="26"/>
          <w:szCs w:val="26"/>
        </w:rPr>
        <w:t>ское</w:t>
      </w:r>
      <w:proofErr w:type="spellEnd"/>
      <w:r w:rsidR="00471BEF" w:rsidRPr="00471BEF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город</w:t>
      </w:r>
      <w:r w:rsidRPr="003564AB">
        <w:rPr>
          <w:bCs/>
          <w:sz w:val="26"/>
          <w:szCs w:val="26"/>
        </w:rPr>
        <w:t>ское поселение» по 5-ти мандатному избирательному округу №1</w:t>
      </w:r>
      <w:r>
        <w:rPr>
          <w:sz w:val="26"/>
          <w:szCs w:val="26"/>
        </w:rPr>
        <w:t>(7 августа 2026 г. в 12 часов 10 минут)</w:t>
      </w:r>
    </w:p>
    <w:p w:rsidR="003A7ED9" w:rsidRPr="00246454" w:rsidRDefault="003A7ED9" w:rsidP="003A7ED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B40CC8">
        <w:rPr>
          <w:bCs/>
          <w:sz w:val="26"/>
          <w:szCs w:val="26"/>
        </w:rPr>
        <w:t>Костиковой Елен</w:t>
      </w:r>
      <w:r>
        <w:rPr>
          <w:bCs/>
          <w:sz w:val="26"/>
          <w:szCs w:val="26"/>
        </w:rPr>
        <w:t>е</w:t>
      </w:r>
      <w:r w:rsidRPr="00B40CC8">
        <w:rPr>
          <w:bCs/>
          <w:sz w:val="26"/>
          <w:szCs w:val="26"/>
        </w:rPr>
        <w:t xml:space="preserve"> Георгиевн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3A7ED9" w:rsidRPr="00246454" w:rsidRDefault="003A7ED9" w:rsidP="003A7ED9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3A7ED9" w:rsidRPr="00246454" w:rsidRDefault="003A7ED9" w:rsidP="003A7ED9">
      <w:pPr>
        <w:spacing w:line="276" w:lineRule="auto"/>
        <w:ind w:firstLine="567"/>
        <w:jc w:val="both"/>
        <w:rPr>
          <w:sz w:val="26"/>
          <w:szCs w:val="26"/>
        </w:rPr>
      </w:pPr>
    </w:p>
    <w:p w:rsidR="003A7ED9" w:rsidRPr="00246454" w:rsidRDefault="003A7ED9" w:rsidP="003A7ED9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3A7ED9" w:rsidRPr="00246454" w:rsidRDefault="003A7ED9" w:rsidP="003A7ED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3A7ED9" w:rsidRPr="00246454" w:rsidRDefault="003A7ED9" w:rsidP="003A7ED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3A7ED9" w:rsidRPr="00246454" w:rsidRDefault="003A7ED9" w:rsidP="003A7ED9">
      <w:pPr>
        <w:spacing w:line="276" w:lineRule="auto"/>
        <w:rPr>
          <w:sz w:val="26"/>
          <w:szCs w:val="26"/>
        </w:rPr>
      </w:pPr>
    </w:p>
    <w:p w:rsidR="003A7ED9" w:rsidRPr="00246454" w:rsidRDefault="003A7ED9" w:rsidP="003A7ED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3A7ED9" w:rsidRPr="00246454" w:rsidRDefault="003A7ED9" w:rsidP="003A7ED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A7ED9" w:rsidRDefault="003A7ED9" w:rsidP="003A7ED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3A7ED9" w:rsidSect="003A7ED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7ED9"/>
    <w:rsid w:val="000F1807"/>
    <w:rsid w:val="00316E17"/>
    <w:rsid w:val="00385FE8"/>
    <w:rsid w:val="003A7ED9"/>
    <w:rsid w:val="00471BEF"/>
    <w:rsid w:val="00974459"/>
    <w:rsid w:val="00BF60D5"/>
    <w:rsid w:val="00CD090F"/>
    <w:rsid w:val="00E50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3A7ED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3A7E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3A7ED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A7E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7E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2026-08-10T09:43:00Z</dcterms:created>
  <dcterms:modified xsi:type="dcterms:W3CDTF">2026-08-10T11:55:00Z</dcterms:modified>
</cp:coreProperties>
</file>