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81704F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81704F" w:rsidRDefault="0081704F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81704F" w:rsidRDefault="0081704F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81704F" w:rsidRDefault="0081704F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81704F" w:rsidRDefault="0081704F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81704F" w:rsidRDefault="0081704F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81704F" w:rsidRDefault="0081704F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81704F" w:rsidRDefault="0081704F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81704F" w:rsidRDefault="0081704F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81704F" w:rsidRDefault="0081704F" w:rsidP="0081704F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81704F" w:rsidRDefault="0081704F" w:rsidP="0081704F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81704F" w:rsidRDefault="0081704F" w:rsidP="0081704F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81704F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81704F" w:rsidRDefault="0081704F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81704F" w:rsidRDefault="0081704F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81704F" w:rsidRDefault="0081704F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11/80-8</w:t>
            </w:r>
          </w:p>
        </w:tc>
      </w:tr>
    </w:tbl>
    <w:p w:rsidR="0081704F" w:rsidRDefault="0081704F" w:rsidP="0081704F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81704F" w:rsidRDefault="0081704F" w:rsidP="0081704F">
      <w:pPr>
        <w:keepNext/>
        <w:jc w:val="center"/>
        <w:outlineLvl w:val="1"/>
        <w:rPr>
          <w:b/>
          <w:bCs/>
          <w:sz w:val="26"/>
          <w:szCs w:val="26"/>
        </w:rPr>
      </w:pPr>
    </w:p>
    <w:p w:rsidR="0081704F" w:rsidRDefault="0081704F" w:rsidP="0081704F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АпишаАзаматаАслановича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Ассоколайскоесельское</w:t>
      </w:r>
      <w:proofErr w:type="spellEnd"/>
      <w:r>
        <w:rPr>
          <w:b/>
          <w:bCs/>
          <w:sz w:val="26"/>
          <w:szCs w:val="26"/>
        </w:rPr>
        <w:t xml:space="preserve"> поселение» по 8-ми мандатному избирательному округу №1</w:t>
      </w:r>
    </w:p>
    <w:p w:rsidR="0081704F" w:rsidRDefault="0081704F" w:rsidP="0081704F">
      <w:pPr>
        <w:spacing w:line="276" w:lineRule="auto"/>
        <w:jc w:val="both"/>
        <w:rPr>
          <w:sz w:val="26"/>
          <w:szCs w:val="26"/>
        </w:rPr>
      </w:pPr>
    </w:p>
    <w:p w:rsidR="0081704F" w:rsidRDefault="0081704F" w:rsidP="0081704F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</w:t>
      </w:r>
      <w:proofErr w:type="spellStart"/>
      <w:r>
        <w:rPr>
          <w:bCs/>
          <w:sz w:val="26"/>
          <w:szCs w:val="26"/>
        </w:rPr>
        <w:t>АпишаАзаматаАслановича</w:t>
      </w:r>
      <w:proofErr w:type="spellEnd"/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Ассоколайскоесельское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восьмимандатному</w:t>
      </w:r>
      <w:proofErr w:type="spellEnd"/>
      <w:r>
        <w:rPr>
          <w:sz w:val="26"/>
          <w:szCs w:val="26"/>
        </w:rPr>
        <w:t xml:space="preserve"> избирательному округу №1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</w:t>
      </w:r>
      <w:proofErr w:type="gramEnd"/>
      <w:r>
        <w:rPr>
          <w:sz w:val="26"/>
          <w:szCs w:val="26"/>
        </w:rPr>
        <w:t xml:space="preserve">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81704F" w:rsidRDefault="0081704F" w:rsidP="0081704F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>
        <w:rPr>
          <w:bCs/>
          <w:sz w:val="26"/>
          <w:szCs w:val="26"/>
        </w:rPr>
        <w:t>АпишаАзаматаАслановича</w:t>
      </w:r>
      <w:proofErr w:type="spellEnd"/>
      <w:r>
        <w:rPr>
          <w:sz w:val="26"/>
          <w:szCs w:val="26"/>
        </w:rPr>
        <w:t>, 1997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Ассоколайское</w:t>
      </w:r>
      <w:proofErr w:type="spellEnd"/>
      <w:r>
        <w:rPr>
          <w:sz w:val="26"/>
          <w:szCs w:val="26"/>
        </w:rPr>
        <w:t xml:space="preserve"> сельское поселение» по </w:t>
      </w:r>
      <w:proofErr w:type="spellStart"/>
      <w:r>
        <w:rPr>
          <w:sz w:val="26"/>
          <w:szCs w:val="26"/>
        </w:rPr>
        <w:t>восьмимандатному</w:t>
      </w:r>
      <w:proofErr w:type="spellEnd"/>
      <w:r>
        <w:rPr>
          <w:sz w:val="26"/>
          <w:szCs w:val="26"/>
        </w:rPr>
        <w:t xml:space="preserve"> избирательному округу №1 (1 августа 2026 г. в 11 часов 15 минут)</w:t>
      </w:r>
    </w:p>
    <w:p w:rsidR="0081704F" w:rsidRDefault="0081704F" w:rsidP="0081704F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>
        <w:rPr>
          <w:bCs/>
          <w:sz w:val="26"/>
          <w:szCs w:val="26"/>
        </w:rPr>
        <w:t>АпишуАзаматуАслановичу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81704F" w:rsidRDefault="0081704F" w:rsidP="0081704F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81704F" w:rsidRDefault="0081704F" w:rsidP="0081704F">
      <w:pPr>
        <w:spacing w:line="276" w:lineRule="auto"/>
        <w:ind w:firstLine="567"/>
        <w:jc w:val="both"/>
        <w:rPr>
          <w:sz w:val="26"/>
          <w:szCs w:val="26"/>
        </w:rPr>
      </w:pPr>
    </w:p>
    <w:p w:rsidR="0081704F" w:rsidRDefault="0081704F" w:rsidP="0081704F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81704F" w:rsidRDefault="0081704F" w:rsidP="0081704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81704F" w:rsidRDefault="0081704F" w:rsidP="0081704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81704F" w:rsidRDefault="0081704F" w:rsidP="0081704F">
      <w:pPr>
        <w:spacing w:line="276" w:lineRule="auto"/>
        <w:rPr>
          <w:sz w:val="26"/>
          <w:szCs w:val="26"/>
        </w:rPr>
      </w:pPr>
    </w:p>
    <w:p w:rsidR="0081704F" w:rsidRDefault="0081704F" w:rsidP="0081704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81704F" w:rsidRDefault="0081704F" w:rsidP="0081704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81704F" w:rsidRDefault="0081704F" w:rsidP="0081704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81704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704F"/>
    <w:rsid w:val="00385FE8"/>
    <w:rsid w:val="005627A1"/>
    <w:rsid w:val="0081704F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81704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8170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81704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170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70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2026-08-01T09:40:00Z</dcterms:created>
  <dcterms:modified xsi:type="dcterms:W3CDTF">2026-08-01T09:40:00Z</dcterms:modified>
</cp:coreProperties>
</file>